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D51" w:rsidRDefault="00952D51" w:rsidP="00952D5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Hlk152762730"/>
      <w:bookmarkStart w:id="1" w:name="_Hlk152746130"/>
      <w:r>
        <w:rPr>
          <w:rFonts w:ascii="Times New Roman" w:hAnsi="Times New Roman" w:cs="Times New Roman"/>
          <w:b/>
          <w:i/>
          <w:sz w:val="24"/>
          <w:szCs w:val="24"/>
        </w:rPr>
        <w:t>P O Z V Á N K A</w:t>
      </w:r>
    </w:p>
    <w:p w:rsidR="00952D51" w:rsidRDefault="00952D51" w:rsidP="00952D5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  rokovanie obecného zastupiteľstva, ktoré sa bude konať 13 . decembra 2023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v stredu  o 17,30 hod. v zasadačke obecného úradu v Lúčnici nad Žitavou</w:t>
      </w:r>
    </w:p>
    <w:p w:rsidR="00952D51" w:rsidRDefault="00952D51" w:rsidP="00952D5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52D51" w:rsidRDefault="00952D51" w:rsidP="00952D5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52D51" w:rsidRDefault="00952D51" w:rsidP="00952D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Program : </w:t>
      </w:r>
    </w:p>
    <w:p w:rsidR="00952D51" w:rsidRDefault="00952D51" w:rsidP="00952D5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Otvorenie</w:t>
      </w:r>
    </w:p>
    <w:p w:rsidR="00952D51" w:rsidRPr="003163E0" w:rsidRDefault="00952D51" w:rsidP="00952D5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Určenie overovateľov zápisnice a schválenie návrhovej komisie</w:t>
      </w:r>
    </w:p>
    <w:p w:rsidR="00952D51" w:rsidRDefault="00952D51" w:rsidP="00952D5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Návrh plánu práce HK obce na I. polrok 2024</w:t>
      </w:r>
    </w:p>
    <w:p w:rsidR="00952D51" w:rsidRPr="00C47733" w:rsidRDefault="00952D51" w:rsidP="00952D5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Návrh VZN 2/2023 o miestnych daniach a miestnych poplatkoch za komunálne odpady a drobné stavebné odpad</w:t>
      </w:r>
    </w:p>
    <w:p w:rsidR="00952D51" w:rsidRDefault="00952D51" w:rsidP="00952D5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Zrušenie VZN 2/2015; o Zásadách hospodárenia s majetkom obce a schválenie nových Zásad hospodárenia s majetkom obce</w:t>
      </w:r>
    </w:p>
    <w:p w:rsidR="00952D51" w:rsidRDefault="00952D51" w:rsidP="00952D5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Smernica o obehu účtovných dokladov - návrh</w:t>
      </w:r>
    </w:p>
    <w:p w:rsidR="00952D51" w:rsidRDefault="00952D51" w:rsidP="00952D5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Stanovisko HK obce k návrhu rozpočtu obce na roky 2024 - 2026</w:t>
      </w:r>
    </w:p>
    <w:p w:rsidR="00952D51" w:rsidRPr="00840115" w:rsidRDefault="00952D51" w:rsidP="00952D5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Návrh  rozpočtu obce na roky 2024 – 2026, </w:t>
      </w:r>
    </w:p>
    <w:p w:rsidR="00952D51" w:rsidRDefault="00952D51" w:rsidP="00952D5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Návrh na úpravu rozpočtu č. 3/2023 </w:t>
      </w:r>
    </w:p>
    <w:p w:rsidR="00952D51" w:rsidRDefault="00952D51" w:rsidP="00952D5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Návrh na odmenu HK obce za rok 2023</w:t>
      </w:r>
    </w:p>
    <w:p w:rsidR="00952D51" w:rsidRPr="005061EE" w:rsidRDefault="00952D51" w:rsidP="00952D5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2074">
        <w:rPr>
          <w:rFonts w:ascii="Times New Roman" w:hAnsi="Times New Roman" w:cs="Times New Roman"/>
          <w:i/>
        </w:rPr>
        <w:t xml:space="preserve">Návrh </w:t>
      </w:r>
      <w:bookmarkStart w:id="2" w:name="_Hlk152749407"/>
      <w:r w:rsidRPr="006B2074">
        <w:rPr>
          <w:rFonts w:ascii="Times New Roman" w:hAnsi="Times New Roman" w:cs="Times New Roman"/>
          <w:i/>
        </w:rPr>
        <w:t>na  schválenie funkčného využitia územia na výstavbu novostavieb troch rodinných domov v k. ú. Martinová</w:t>
      </w:r>
    </w:p>
    <w:p w:rsidR="00952D51" w:rsidRPr="004377FB" w:rsidRDefault="00952D51" w:rsidP="00952D5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Návrh na schválenie funkčného využitia pozemku na výstavbu RD s 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dvojgarážou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Vajka nad Žitavou </w:t>
      </w:r>
    </w:p>
    <w:p w:rsidR="00952D51" w:rsidRPr="006B2074" w:rsidRDefault="00952D51" w:rsidP="00952D5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Návrh na schválenie KPSS obce</w:t>
      </w:r>
    </w:p>
    <w:bookmarkEnd w:id="2"/>
    <w:p w:rsidR="00952D51" w:rsidRPr="006B2074" w:rsidRDefault="00952D51" w:rsidP="00952D5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Návrh na zloženie inventarizačných komisií</w:t>
      </w:r>
    </w:p>
    <w:p w:rsidR="00952D51" w:rsidRPr="00464EEB" w:rsidRDefault="00952D51" w:rsidP="00952D5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Rôzne</w:t>
      </w:r>
    </w:p>
    <w:p w:rsidR="00952D51" w:rsidRPr="00D137CF" w:rsidRDefault="00952D51" w:rsidP="00952D5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Záver</w:t>
      </w:r>
    </w:p>
    <w:p w:rsidR="00952D51" w:rsidRDefault="00952D51" w:rsidP="00952D51">
      <w:pPr>
        <w:pStyle w:val="Odsekzoznamu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2D51" w:rsidRDefault="00952D51" w:rsidP="00952D51">
      <w:pPr>
        <w:pStyle w:val="Odsekzoznamu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 úctou</w:t>
      </w:r>
    </w:p>
    <w:p w:rsidR="00952D51" w:rsidRDefault="00952D51" w:rsidP="00952D51">
      <w:pPr>
        <w:pStyle w:val="Odsekzoznamu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2D51" w:rsidRPr="00D137CF" w:rsidRDefault="00952D51" w:rsidP="00952D51">
      <w:pPr>
        <w:pStyle w:val="Odsekzoznamu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952D51" w:rsidRDefault="00952D51" w:rsidP="00952D51">
      <w:pPr>
        <w:pStyle w:val="Odsekzoznamu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Patrik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Trubíni</w:t>
      </w:r>
      <w:proofErr w:type="spellEnd"/>
    </w:p>
    <w:p w:rsidR="00952D51" w:rsidRPr="00D137CF" w:rsidRDefault="00952D51" w:rsidP="00952D51">
      <w:pPr>
        <w:pStyle w:val="Odsekzoznamu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starosta obce</w:t>
      </w:r>
    </w:p>
    <w:bookmarkEnd w:id="0"/>
    <w:p w:rsidR="00952D51" w:rsidRDefault="00952D51" w:rsidP="00952D51">
      <w:pPr>
        <w:pStyle w:val="Odsekzoznamu"/>
        <w:jc w:val="both"/>
        <w:rPr>
          <w:rFonts w:ascii="Times New Roman" w:hAnsi="Times New Roman" w:cs="Times New Roman"/>
          <w:b/>
          <w:i/>
        </w:rPr>
      </w:pPr>
    </w:p>
    <w:p w:rsidR="00952D51" w:rsidRPr="00E84867" w:rsidRDefault="00952D51" w:rsidP="00952D51">
      <w:pPr>
        <w:pStyle w:val="Odsekzoznamu"/>
        <w:jc w:val="both"/>
        <w:rPr>
          <w:rFonts w:ascii="Times New Roman" w:hAnsi="Times New Roman" w:cs="Times New Roman"/>
          <w:b/>
          <w:i/>
        </w:rPr>
      </w:pPr>
      <w:r w:rsidRPr="00E84867">
        <w:rPr>
          <w:rFonts w:ascii="Times New Roman" w:hAnsi="Times New Roman" w:cs="Times New Roman"/>
          <w:b/>
          <w:i/>
        </w:rPr>
        <w:t>Rozdeľovník :</w:t>
      </w:r>
    </w:p>
    <w:p w:rsidR="00952D51" w:rsidRPr="00E84867" w:rsidRDefault="00952D51" w:rsidP="00952D51">
      <w:pPr>
        <w:pStyle w:val="Odsekzoznamu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p. </w:t>
      </w:r>
      <w:r w:rsidRPr="00E84867">
        <w:rPr>
          <w:rFonts w:ascii="Times New Roman" w:hAnsi="Times New Roman" w:cs="Times New Roman"/>
          <w:i/>
        </w:rPr>
        <w:t xml:space="preserve">Patrik </w:t>
      </w:r>
      <w:proofErr w:type="spellStart"/>
      <w:r w:rsidRPr="00E84867">
        <w:rPr>
          <w:rFonts w:ascii="Times New Roman" w:hAnsi="Times New Roman" w:cs="Times New Roman"/>
          <w:i/>
        </w:rPr>
        <w:t>Trubíni</w:t>
      </w:r>
      <w:proofErr w:type="spellEnd"/>
    </w:p>
    <w:p w:rsidR="00952D51" w:rsidRPr="00E84867" w:rsidRDefault="00952D51" w:rsidP="00952D51">
      <w:pPr>
        <w:pStyle w:val="Odsekzoznamu"/>
        <w:jc w:val="both"/>
        <w:rPr>
          <w:rFonts w:ascii="Times New Roman" w:hAnsi="Times New Roman" w:cs="Times New Roman"/>
          <w:i/>
        </w:rPr>
      </w:pPr>
      <w:r w:rsidRPr="00E84867">
        <w:rPr>
          <w:rFonts w:ascii="Times New Roman" w:hAnsi="Times New Roman" w:cs="Times New Roman"/>
          <w:i/>
        </w:rPr>
        <w:t xml:space="preserve">Ing. Katarína </w:t>
      </w:r>
      <w:proofErr w:type="spellStart"/>
      <w:r w:rsidRPr="00E84867">
        <w:rPr>
          <w:rFonts w:ascii="Times New Roman" w:hAnsi="Times New Roman" w:cs="Times New Roman"/>
          <w:i/>
        </w:rPr>
        <w:t>Bogyóová</w:t>
      </w:r>
      <w:proofErr w:type="spellEnd"/>
    </w:p>
    <w:p w:rsidR="00952D51" w:rsidRDefault="00952D51" w:rsidP="00952D51">
      <w:pPr>
        <w:pStyle w:val="Odsekzoznamu"/>
        <w:jc w:val="both"/>
        <w:rPr>
          <w:rFonts w:ascii="Times New Roman" w:hAnsi="Times New Roman" w:cs="Times New Roman"/>
          <w:i/>
        </w:rPr>
      </w:pPr>
      <w:r w:rsidRPr="00E84867">
        <w:rPr>
          <w:rFonts w:ascii="Times New Roman" w:hAnsi="Times New Roman" w:cs="Times New Roman"/>
          <w:i/>
        </w:rPr>
        <w:t>Mgr. Richard Galambiovský</w:t>
      </w:r>
    </w:p>
    <w:p w:rsidR="00952D51" w:rsidRDefault="00952D51" w:rsidP="00952D51">
      <w:pPr>
        <w:pStyle w:val="Odsekzoznamu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p. František Kováč</w:t>
      </w:r>
    </w:p>
    <w:p w:rsidR="00952D51" w:rsidRDefault="00952D51" w:rsidP="00952D51">
      <w:pPr>
        <w:pStyle w:val="Odsekzoznamu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Mgr. Viera </w:t>
      </w:r>
      <w:proofErr w:type="spellStart"/>
      <w:r>
        <w:rPr>
          <w:rFonts w:ascii="Times New Roman" w:hAnsi="Times New Roman" w:cs="Times New Roman"/>
          <w:i/>
        </w:rPr>
        <w:t>Lüleiová</w:t>
      </w:r>
      <w:proofErr w:type="spellEnd"/>
    </w:p>
    <w:p w:rsidR="00952D51" w:rsidRDefault="00952D51" w:rsidP="00952D51">
      <w:pPr>
        <w:pStyle w:val="Odsekzoznamu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Ing. Matej Macák</w:t>
      </w:r>
    </w:p>
    <w:p w:rsidR="00952D51" w:rsidRDefault="00952D51" w:rsidP="00952D51">
      <w:pPr>
        <w:pStyle w:val="Odsekzoznamu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p. Alena </w:t>
      </w:r>
      <w:proofErr w:type="spellStart"/>
      <w:r>
        <w:rPr>
          <w:rFonts w:ascii="Times New Roman" w:hAnsi="Times New Roman" w:cs="Times New Roman"/>
          <w:i/>
        </w:rPr>
        <w:t>Maďarová</w:t>
      </w:r>
      <w:proofErr w:type="spellEnd"/>
    </w:p>
    <w:p w:rsidR="00952D51" w:rsidRDefault="00952D51" w:rsidP="00952D51">
      <w:pPr>
        <w:pStyle w:val="Odsekzoznamu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p. Ivana </w:t>
      </w:r>
      <w:proofErr w:type="spellStart"/>
      <w:r>
        <w:rPr>
          <w:rFonts w:ascii="Times New Roman" w:hAnsi="Times New Roman" w:cs="Times New Roman"/>
          <w:i/>
        </w:rPr>
        <w:t>Sádovská</w:t>
      </w:r>
      <w:proofErr w:type="spellEnd"/>
    </w:p>
    <w:p w:rsidR="00952D51" w:rsidRDefault="00952D51" w:rsidP="00952D51">
      <w:pPr>
        <w:pStyle w:val="Odsekzoznamu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JUDr. Ladislav Černák</w:t>
      </w:r>
    </w:p>
    <w:p w:rsidR="00952D51" w:rsidRDefault="00952D51" w:rsidP="00952D51">
      <w:pPr>
        <w:pStyle w:val="Odsekzoznamu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6F7EA9" w:rsidRDefault="006F7EA9">
      <w:bookmarkStart w:id="3" w:name="_GoBack"/>
      <w:bookmarkEnd w:id="1"/>
      <w:bookmarkEnd w:id="3"/>
    </w:p>
    <w:sectPr w:rsidR="006F7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02D93"/>
    <w:multiLevelType w:val="hybridMultilevel"/>
    <w:tmpl w:val="B060DB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51"/>
    <w:rsid w:val="006F7EA9"/>
    <w:rsid w:val="0095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39353-8E45-42FB-87CF-74B8C191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52D5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52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TRUBÍNI Patrik</dc:creator>
  <cp:keywords/>
  <dc:description/>
  <cp:lastModifiedBy>TRUBÍNI Patrik</cp:lastModifiedBy>
  <cp:revision>1</cp:revision>
  <dcterms:created xsi:type="dcterms:W3CDTF">2023-12-06T15:05:00Z</dcterms:created>
  <dcterms:modified xsi:type="dcterms:W3CDTF">2023-12-06T15:05:00Z</dcterms:modified>
</cp:coreProperties>
</file>